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E039C7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861E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77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r w:rsidR="00200E99">
        <w:rPr>
          <w:sz w:val="28"/>
          <w:szCs w:val="28"/>
          <w:lang w:val="uk-UA"/>
        </w:rPr>
        <w:t>Федоренко Т.А.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ки</w:t>
      </w:r>
      <w:r w:rsidR="00556483">
        <w:rPr>
          <w:sz w:val="28"/>
          <w:szCs w:val="28"/>
          <w:lang w:val="uk-UA"/>
        </w:rPr>
        <w:t xml:space="preserve"> </w:t>
      </w:r>
      <w:r w:rsidR="00200E99">
        <w:rPr>
          <w:sz w:val="28"/>
          <w:szCs w:val="28"/>
          <w:lang w:val="uk-UA"/>
        </w:rPr>
        <w:t>Федоренко Тамари Адамівни</w:t>
      </w:r>
      <w:r w:rsidR="00273D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F51E01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r w:rsidR="00200E99">
        <w:rPr>
          <w:sz w:val="28"/>
          <w:szCs w:val="28"/>
          <w:lang w:val="uk-UA"/>
        </w:rPr>
        <w:t>Федоренко Тамарі Адамівні</w:t>
      </w:r>
      <w:r w:rsidR="00273D2D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045B29">
        <w:rPr>
          <w:sz w:val="28"/>
          <w:szCs w:val="28"/>
          <w:lang w:val="uk-UA"/>
        </w:rPr>
        <w:t>м</w:t>
      </w:r>
      <w:r w:rsidR="00874723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</w:t>
      </w:r>
      <w:r w:rsidR="00200E99">
        <w:rPr>
          <w:sz w:val="28"/>
          <w:szCs w:val="28"/>
          <w:lang w:val="uk-UA"/>
        </w:rPr>
        <w:t>иїв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877758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200E99">
        <w:rPr>
          <w:sz w:val="28"/>
          <w:szCs w:val="28"/>
          <w:lang w:val="uk-UA"/>
        </w:rPr>
        <w:t>1304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proofErr w:type="spellStart"/>
      <w:r w:rsidR="00200E99">
        <w:rPr>
          <w:sz w:val="28"/>
          <w:szCs w:val="28"/>
          <w:lang w:val="uk-UA"/>
        </w:rPr>
        <w:t>Ставиське</w:t>
      </w:r>
      <w:proofErr w:type="spellEnd"/>
      <w:r w:rsidR="00045B29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877758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877758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80513A" w:rsidRDefault="0080513A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8051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F3A" w:rsidRDefault="00593F3A" w:rsidP="0008250A">
      <w:r>
        <w:separator/>
      </w:r>
    </w:p>
  </w:endnote>
  <w:endnote w:type="continuationSeparator" w:id="0">
    <w:p w:rsidR="00593F3A" w:rsidRDefault="00593F3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F3A" w:rsidRDefault="00593F3A" w:rsidP="0008250A">
      <w:r>
        <w:separator/>
      </w:r>
    </w:p>
  </w:footnote>
  <w:footnote w:type="continuationSeparator" w:id="0">
    <w:p w:rsidR="00593F3A" w:rsidRDefault="00593F3A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45B29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4BF4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621D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00E99"/>
    <w:rsid w:val="0021140D"/>
    <w:rsid w:val="00212E20"/>
    <w:rsid w:val="00213D68"/>
    <w:rsid w:val="00220FEA"/>
    <w:rsid w:val="0025438A"/>
    <w:rsid w:val="0025495F"/>
    <w:rsid w:val="00255942"/>
    <w:rsid w:val="00260311"/>
    <w:rsid w:val="00273D2D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0CF"/>
    <w:rsid w:val="00562345"/>
    <w:rsid w:val="0057335A"/>
    <w:rsid w:val="00580516"/>
    <w:rsid w:val="005850F9"/>
    <w:rsid w:val="005876E7"/>
    <w:rsid w:val="00592A82"/>
    <w:rsid w:val="00593F3A"/>
    <w:rsid w:val="00596A11"/>
    <w:rsid w:val="005B5538"/>
    <w:rsid w:val="005C4DF3"/>
    <w:rsid w:val="005D536B"/>
    <w:rsid w:val="005E000F"/>
    <w:rsid w:val="005F3046"/>
    <w:rsid w:val="00601B2F"/>
    <w:rsid w:val="00631380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0513A"/>
    <w:rsid w:val="008355D5"/>
    <w:rsid w:val="00843EF6"/>
    <w:rsid w:val="00847CBA"/>
    <w:rsid w:val="00861E4A"/>
    <w:rsid w:val="00862B79"/>
    <w:rsid w:val="008720A7"/>
    <w:rsid w:val="008744DE"/>
    <w:rsid w:val="008745E3"/>
    <w:rsid w:val="00874723"/>
    <w:rsid w:val="00877758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7774D"/>
    <w:rsid w:val="00981576"/>
    <w:rsid w:val="009A05DD"/>
    <w:rsid w:val="009A1DF0"/>
    <w:rsid w:val="009A57AA"/>
    <w:rsid w:val="009C0094"/>
    <w:rsid w:val="009C7A7F"/>
    <w:rsid w:val="009D11A8"/>
    <w:rsid w:val="009D2C12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039C7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EF061-01AD-4CB0-A9AB-44E482D56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991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2018-04-24T06:02:00Z</cp:lastPrinted>
  <dcterms:created xsi:type="dcterms:W3CDTF">2018-04-04T06:40:00Z</dcterms:created>
  <dcterms:modified xsi:type="dcterms:W3CDTF">2018-04-24T18:45:00Z</dcterms:modified>
</cp:coreProperties>
</file>